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2B9" w:rsidRDefault="00275AB5" w:rsidP="008257ED">
      <w:pPr>
        <w:ind w:left="270" w:hanging="270"/>
      </w:pPr>
      <w:r>
        <w:t xml:space="preserve">1 </w:t>
      </w:r>
      <w:r w:rsidR="008257ED">
        <w:t>Introduction</w:t>
      </w:r>
      <w:r w:rsidR="008257ED">
        <w:tab/>
        <w:t>1500</w:t>
      </w:r>
    </w:p>
    <w:p w:rsidR="008257ED" w:rsidRDefault="00275AB5" w:rsidP="008257ED">
      <w:pPr>
        <w:ind w:left="270" w:hanging="270"/>
      </w:pPr>
      <w:r>
        <w:t xml:space="preserve">2 </w:t>
      </w:r>
      <w:r w:rsidR="008257ED">
        <w:t>Theoretical background 1000</w:t>
      </w:r>
    </w:p>
    <w:p w:rsidR="008257ED" w:rsidRDefault="00275AB5" w:rsidP="008257ED">
      <w:pPr>
        <w:ind w:left="270" w:hanging="270"/>
      </w:pPr>
      <w:r>
        <w:t xml:space="preserve">3 </w:t>
      </w:r>
      <w:r w:rsidR="000B305A">
        <w:t xml:space="preserve">NCF </w:t>
      </w:r>
      <w:r w:rsidR="008257ED">
        <w:t>online stability indicator</w:t>
      </w:r>
      <w:r w:rsidR="000B305A">
        <w:t xml:space="preserve"> framework</w:t>
      </w:r>
      <w:r w:rsidR="008257ED">
        <w:t xml:space="preserve"> </w:t>
      </w:r>
    </w:p>
    <w:p w:rsidR="000B305A" w:rsidRDefault="000B305A" w:rsidP="000B305A">
      <w:pPr>
        <w:ind w:left="270"/>
      </w:pPr>
      <w:r>
        <w:t xml:space="preserve">- </w:t>
      </w:r>
      <w:r w:rsidRPr="000B305A">
        <w:t xml:space="preserve">Online Evaluation of the </w:t>
      </w:r>
      <w:proofErr w:type="spellStart"/>
      <w:r>
        <w:t>ncf</w:t>
      </w:r>
      <w:proofErr w:type="spellEnd"/>
      <w:r w:rsidRPr="000B305A">
        <w:t xml:space="preserve"> Stability Indicator</w:t>
      </w:r>
      <w:r w:rsidR="00CE4A77">
        <w:t xml:space="preserve"> 1000</w:t>
      </w:r>
    </w:p>
    <w:p w:rsidR="008257ED" w:rsidRDefault="000B305A" w:rsidP="00CE4A77">
      <w:pPr>
        <w:ind w:left="270"/>
      </w:pPr>
      <w:r>
        <w:t xml:space="preserve">- </w:t>
      </w:r>
      <w:r w:rsidR="00CE4A77" w:rsidRPr="00CE4A77">
        <w:t>Adaptive Controller Design</w:t>
      </w:r>
      <w:r w:rsidR="00CE4A77">
        <w:t xml:space="preserve"> </w:t>
      </w:r>
    </w:p>
    <w:p w:rsidR="008257ED" w:rsidRDefault="00CE4A77" w:rsidP="00CE4A77">
      <w:pPr>
        <w:ind w:left="270"/>
      </w:pPr>
      <w:r>
        <w:t xml:space="preserve">- </w:t>
      </w:r>
      <w:r w:rsidRPr="00CE4A77">
        <w:t xml:space="preserve">Calibration </w:t>
      </w:r>
      <w:r>
        <w:t>for</w:t>
      </w:r>
      <w:r w:rsidRPr="00CE4A77">
        <w:t xml:space="preserve"> Experimental </w:t>
      </w:r>
      <w:r w:rsidR="001D4D73">
        <w:t>implementation</w:t>
      </w:r>
      <w:r>
        <w:t xml:space="preserve"> </w:t>
      </w:r>
      <w:r w:rsidR="00275AB5">
        <w:t>600</w:t>
      </w:r>
    </w:p>
    <w:p w:rsidR="008257ED" w:rsidRDefault="00275AB5" w:rsidP="008257ED">
      <w:pPr>
        <w:ind w:left="270" w:hanging="270"/>
      </w:pPr>
      <w:r>
        <w:t xml:space="preserve">4 </w:t>
      </w:r>
      <w:r w:rsidR="008257ED">
        <w:t>Experimental Verification</w:t>
      </w:r>
    </w:p>
    <w:p w:rsidR="008C0638" w:rsidRDefault="008257ED" w:rsidP="008C0638">
      <w:pPr>
        <w:ind w:left="270"/>
        <w:rPr>
          <w:rFonts w:hint="cs"/>
          <w:rtl/>
          <w:lang w:bidi="ar-EG"/>
        </w:rPr>
      </w:pPr>
      <w:r>
        <w:t xml:space="preserve">- </w:t>
      </w:r>
      <w:r w:rsidR="001D4D73">
        <w:t xml:space="preserve">Reference </w:t>
      </w:r>
      <w:r w:rsidR="00CE4A77">
        <w:t>Structure</w:t>
      </w:r>
      <w:r w:rsidR="001D4D73">
        <w:t xml:space="preserve"> description</w:t>
      </w:r>
      <w:r w:rsidR="00CE4A77">
        <w:t xml:space="preserve"> </w:t>
      </w:r>
      <w:r w:rsidR="00275AB5">
        <w:t>1000</w:t>
      </w:r>
      <w:r w:rsidR="00275AB5">
        <w:br/>
        <w:t xml:space="preserve">- </w:t>
      </w:r>
      <w:r w:rsidR="00CE4A77" w:rsidRPr="00CE4A77">
        <w:t>Test Configuration</w:t>
      </w:r>
      <w:r w:rsidR="00CE4A77">
        <w:t xml:space="preserve"> </w:t>
      </w:r>
      <w:r>
        <w:t xml:space="preserve">(general numerical substructure, rotational spring, selecting story height) </w:t>
      </w:r>
    </w:p>
    <w:p w:rsidR="008C0638" w:rsidRDefault="008C0638" w:rsidP="008C0638">
      <w:pPr>
        <w:ind w:left="270"/>
      </w:pPr>
      <w:r>
        <w:t>- Pretests</w:t>
      </w:r>
    </w:p>
    <w:p w:rsidR="008C0638" w:rsidRDefault="008257ED" w:rsidP="008C0638">
      <w:pPr>
        <w:ind w:left="720"/>
      </w:pPr>
      <w:r>
        <w:t>-</w:t>
      </w:r>
      <w:r w:rsidR="008C0638">
        <w:t>-</w:t>
      </w:r>
      <w:r>
        <w:t xml:space="preserve"> </w:t>
      </w:r>
      <w:r w:rsidR="008C0638">
        <w:t>pre</w:t>
      </w:r>
      <w:r>
        <w:t xml:space="preserve">test </w:t>
      </w:r>
      <w:proofErr w:type="gramStart"/>
      <w:r>
        <w:t>1 :</w:t>
      </w:r>
      <w:proofErr w:type="gramEnd"/>
      <w:r>
        <w:t xml:space="preserve"> </w:t>
      </w:r>
      <w:r w:rsidR="00FA7240">
        <w:t xml:space="preserve">system identification </w:t>
      </w:r>
      <w:r>
        <w:t>300   (</w:t>
      </w:r>
      <w:r w:rsidR="00FA7240">
        <w:t xml:space="preserve">not HS </w:t>
      </w:r>
      <w:r w:rsidR="008C0638">
        <w:t xml:space="preserve">identification </w:t>
      </w:r>
      <w:r w:rsidR="008C0638">
        <w:br/>
        <w:t xml:space="preserve">-- pretest 2: damaging for getting the </w:t>
      </w:r>
      <w:proofErr w:type="spellStart"/>
      <w:r w:rsidR="008C0638">
        <w:t>hysterises</w:t>
      </w:r>
      <w:proofErr w:type="spellEnd"/>
      <w:r w:rsidR="008C0638">
        <w:t xml:space="preserve"> for </w:t>
      </w:r>
      <w:proofErr w:type="spellStart"/>
      <w:r w:rsidR="008C0638">
        <w:t>boucwen</w:t>
      </w:r>
      <w:proofErr w:type="spellEnd"/>
      <w:r w:rsidR="008C0638">
        <w:t xml:space="preserve"> and also to identify the damaged</w:t>
      </w:r>
      <w:r w:rsidR="008C0638">
        <w:br/>
        <w:t xml:space="preserve">-- pretest 3: identification of </w:t>
      </w:r>
      <w:proofErr w:type="spellStart"/>
      <w:r w:rsidR="008C0638">
        <w:t>th</w:t>
      </w:r>
      <w:proofErr w:type="spellEnd"/>
      <w:r w:rsidR="008C0638">
        <w:t xml:space="preserve"> degraded specimen</w:t>
      </w:r>
      <w:r w:rsidR="008C0638">
        <w:br/>
        <w:t>-- discussion</w:t>
      </w:r>
    </w:p>
    <w:p w:rsidR="008C0638" w:rsidRDefault="008C0638" w:rsidP="008C0638">
      <w:pPr>
        <w:ind w:left="270" w:hanging="270"/>
      </w:pPr>
      <w:r>
        <w:t xml:space="preserve"> </w:t>
      </w:r>
      <w:r>
        <w:tab/>
        <w:t>- HS test</w:t>
      </w:r>
    </w:p>
    <w:p w:rsidR="008257ED" w:rsidRDefault="008C0638" w:rsidP="008C0638">
      <w:pPr>
        <w:ind w:left="720"/>
      </w:pPr>
      <w:r>
        <w:t>-</w:t>
      </w:r>
      <w:r w:rsidR="008257ED">
        <w:t xml:space="preserve">- test </w:t>
      </w:r>
      <w:proofErr w:type="gramStart"/>
      <w:r w:rsidR="008257ED">
        <w:t>2 :</w:t>
      </w:r>
      <w:proofErr w:type="gramEnd"/>
      <w:r w:rsidR="008257ED">
        <w:t xml:space="preserve"> instability observation 300 </w:t>
      </w:r>
      <w:r>
        <w:br/>
      </w:r>
      <w:r w:rsidR="008257ED">
        <w:t>-</w:t>
      </w:r>
      <w:r>
        <w:t>-</w:t>
      </w:r>
      <w:r w:rsidR="008257ED">
        <w:t xml:space="preserve"> test 3 : Framework </w:t>
      </w:r>
      <w:proofErr w:type="spellStart"/>
      <w:r w:rsidR="008257ED">
        <w:t>vlidation</w:t>
      </w:r>
      <w:proofErr w:type="spellEnd"/>
      <w:r w:rsidR="008257ED">
        <w:t xml:space="preserve"> 400  </w:t>
      </w:r>
      <w:r w:rsidR="00275AB5">
        <w:br/>
        <w:t>-- discussion</w:t>
      </w:r>
    </w:p>
    <w:p w:rsidR="00275AB5" w:rsidRDefault="00275AB5" w:rsidP="008C0638">
      <w:pPr>
        <w:ind w:left="720"/>
      </w:pPr>
      <w:bookmarkStart w:id="0" w:name="_GoBack"/>
      <w:bookmarkEnd w:id="0"/>
    </w:p>
    <w:p w:rsidR="008257ED" w:rsidRDefault="00275AB5" w:rsidP="008257ED">
      <w:pPr>
        <w:ind w:left="270" w:hanging="270"/>
      </w:pPr>
      <w:r>
        <w:t xml:space="preserve">5 </w:t>
      </w:r>
      <w:proofErr w:type="gramStart"/>
      <w:r w:rsidR="008257ED">
        <w:t>Conclusion  300</w:t>
      </w:r>
      <w:proofErr w:type="gramEnd"/>
    </w:p>
    <w:p w:rsidR="008257ED" w:rsidRDefault="008257ED" w:rsidP="008257ED">
      <w:pPr>
        <w:ind w:left="270" w:hanging="270"/>
      </w:pPr>
    </w:p>
    <w:p w:rsidR="008257ED" w:rsidRDefault="008257ED" w:rsidP="008257ED">
      <w:pPr>
        <w:ind w:left="270" w:hanging="270"/>
      </w:pPr>
    </w:p>
    <w:p w:rsidR="008257ED" w:rsidRDefault="008257ED"/>
    <w:p w:rsidR="008257ED" w:rsidRDefault="008257ED"/>
    <w:p w:rsidR="008257ED" w:rsidRDefault="008257ED"/>
    <w:sectPr w:rsidR="008257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69"/>
    <w:rsid w:val="000B305A"/>
    <w:rsid w:val="001D4D73"/>
    <w:rsid w:val="00275AB5"/>
    <w:rsid w:val="00585CBD"/>
    <w:rsid w:val="006F5DEA"/>
    <w:rsid w:val="00714169"/>
    <w:rsid w:val="008257ED"/>
    <w:rsid w:val="008A0C98"/>
    <w:rsid w:val="008C0638"/>
    <w:rsid w:val="00CE4A77"/>
    <w:rsid w:val="00D74BC5"/>
    <w:rsid w:val="00EB42B9"/>
    <w:rsid w:val="00FA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A7071"/>
  <w15:chartTrackingRefBased/>
  <w15:docId w15:val="{160AC79A-4DCB-4BB7-A27A-E4F8C2C5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5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Ali Habash Gomaa</dc:creator>
  <cp:keywords/>
  <dc:description/>
  <cp:lastModifiedBy>Mohamed Ali Habash Gomaa</cp:lastModifiedBy>
  <cp:revision>3</cp:revision>
  <dcterms:created xsi:type="dcterms:W3CDTF">2026-09-21T18:31:00Z</dcterms:created>
  <dcterms:modified xsi:type="dcterms:W3CDTF">2026-09-27T14:22:00Z</dcterms:modified>
</cp:coreProperties>
</file>